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CDCB" w14:textId="11A90162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1BA6D0CA" w14:textId="77777777" w:rsidR="002A2541" w:rsidRDefault="002A2541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46EECCD2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523479AB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422C65BE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3C4814F2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34586979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3ED30D77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41B86526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5A0D3141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47276B45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4E4B1C0B" w14:textId="77777777" w:rsidR="0049242F" w:rsidRDefault="0049242F" w:rsidP="0049242F">
      <w:pPr>
        <w:jc w:val="center"/>
        <w:rPr>
          <w:rFonts w:ascii="Arial" w:hAnsi="Arial" w:cs="Arial"/>
          <w:color w:val="2D2E83"/>
          <w:sz w:val="24"/>
          <w:szCs w:val="24"/>
        </w:rPr>
      </w:pPr>
    </w:p>
    <w:p w14:paraId="3B9012C2" w14:textId="77777777" w:rsidR="002A2541" w:rsidRDefault="0049242F" w:rsidP="002A2541">
      <w:pPr>
        <w:jc w:val="center"/>
        <w:rPr>
          <w:rFonts w:ascii="Arial" w:hAnsi="Arial" w:cs="Arial"/>
          <w:color w:val="2D2E83"/>
          <w:sz w:val="24"/>
          <w:szCs w:val="24"/>
        </w:rPr>
      </w:pPr>
      <w:r w:rsidRPr="00044CF0">
        <w:rPr>
          <w:rFonts w:ascii="Arial" w:hAnsi="Arial" w:cs="Arial"/>
          <w:color w:val="2D2E83"/>
          <w:sz w:val="24"/>
          <w:szCs w:val="24"/>
        </w:rPr>
        <w:t>This is to certify that</w:t>
      </w:r>
    </w:p>
    <w:p w14:paraId="588E9175" w14:textId="46804B81" w:rsidR="004311A5" w:rsidRPr="002A2541" w:rsidRDefault="00357FD3" w:rsidP="002A2541">
      <w:pPr>
        <w:jc w:val="center"/>
        <w:rPr>
          <w:rFonts w:ascii="Arial" w:hAnsi="Arial" w:cs="Arial"/>
          <w:color w:val="2D2E8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D2E83"/>
          <w:sz w:val="32"/>
          <w:szCs w:val="32"/>
        </w:rPr>
        <w:t>Offshore Electronics Limited</w:t>
      </w:r>
    </w:p>
    <w:p w14:paraId="37AAE74E" w14:textId="3DF826A0" w:rsidR="00C91215" w:rsidRPr="0086087E" w:rsidRDefault="00C91215" w:rsidP="0086087E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0EE65A2" w14:textId="77777777" w:rsidR="0049242F" w:rsidRDefault="0049242F" w:rsidP="0049242F">
      <w:pPr>
        <w:jc w:val="center"/>
        <w:rPr>
          <w:rFonts w:ascii="Arial" w:eastAsia="Times New Roman" w:hAnsi="Arial" w:cs="Arial"/>
          <w:color w:val="2D2E83"/>
          <w:sz w:val="24"/>
          <w:szCs w:val="24"/>
        </w:rPr>
      </w:pPr>
      <w:r w:rsidRPr="00310855">
        <w:rPr>
          <w:rFonts w:ascii="Arial" w:eastAsia="Times New Roman" w:hAnsi="Arial" w:cs="Arial"/>
          <w:color w:val="2D2E83"/>
          <w:sz w:val="24"/>
          <w:szCs w:val="24"/>
        </w:rPr>
        <w:t xml:space="preserve">is a member of </w:t>
      </w:r>
      <w:r w:rsidRPr="00462E96">
        <w:rPr>
          <w:rFonts w:ascii="Arial" w:eastAsia="Times New Roman" w:hAnsi="Arial" w:cs="Arial"/>
          <w:b/>
          <w:bCs/>
          <w:color w:val="2D2E83"/>
          <w:sz w:val="24"/>
          <w:szCs w:val="24"/>
        </w:rPr>
        <w:t>Make UK Defence</w:t>
      </w:r>
      <w:r>
        <w:rPr>
          <w:rFonts w:ascii="Arial" w:eastAsia="Times New Roman" w:hAnsi="Arial" w:cs="Arial"/>
          <w:color w:val="2D2E83"/>
          <w:sz w:val="24"/>
          <w:szCs w:val="24"/>
        </w:rPr>
        <w:br/>
      </w:r>
      <w:r w:rsidRPr="00310855">
        <w:rPr>
          <w:rFonts w:ascii="Arial" w:eastAsia="Times New Roman" w:hAnsi="Arial" w:cs="Arial"/>
          <w:color w:val="2D2E83"/>
          <w:sz w:val="24"/>
          <w:szCs w:val="24"/>
        </w:rPr>
        <w:t>Building Supply Chains for the Future</w:t>
      </w:r>
    </w:p>
    <w:p w14:paraId="54BDAEEC" w14:textId="77777777" w:rsidR="0049242F" w:rsidRDefault="0049242F" w:rsidP="0049242F">
      <w:pPr>
        <w:jc w:val="center"/>
        <w:rPr>
          <w:rFonts w:ascii="Arial" w:eastAsia="Times New Roman" w:hAnsi="Arial" w:cs="Arial"/>
          <w:color w:val="2D2E83"/>
          <w:sz w:val="24"/>
          <w:szCs w:val="24"/>
        </w:rPr>
      </w:pPr>
    </w:p>
    <w:p w14:paraId="6BF0EBED" w14:textId="5AE36510" w:rsidR="0049242F" w:rsidRPr="0049242F" w:rsidRDefault="0049242F" w:rsidP="0049242F">
      <w:pPr>
        <w:jc w:val="center"/>
        <w:rPr>
          <w:rFonts w:ascii="Arial" w:eastAsia="Times New Roman" w:hAnsi="Arial" w:cs="Arial"/>
          <w:color w:val="2D2E83"/>
          <w:sz w:val="24"/>
          <w:szCs w:val="24"/>
        </w:rPr>
      </w:pPr>
      <w:r w:rsidRPr="00462E96">
        <w:rPr>
          <w:rFonts w:ascii="Arial" w:eastAsia="Times New Roman" w:hAnsi="Arial" w:cs="Arial"/>
          <w:b/>
          <w:bCs/>
          <w:color w:val="BE1E2D"/>
          <w:sz w:val="24"/>
          <w:szCs w:val="24"/>
        </w:rPr>
        <w:t>Mission</w:t>
      </w:r>
      <w:r>
        <w:rPr>
          <w:rFonts w:ascii="Arial" w:eastAsia="Times New Roman" w:hAnsi="Arial" w:cs="Arial"/>
          <w:color w:val="2D2E83"/>
          <w:sz w:val="24"/>
          <w:szCs w:val="24"/>
        </w:rPr>
        <w:br/>
      </w:r>
      <w:r w:rsidR="00F5014A">
        <w:rPr>
          <w:rFonts w:ascii="Arial" w:eastAsia="Times New Roman" w:hAnsi="Arial" w:cs="Arial"/>
          <w:color w:val="BE1E2D"/>
          <w:sz w:val="24"/>
          <w:szCs w:val="24"/>
        </w:rPr>
        <w:t>“To provide intelligence-</w:t>
      </w:r>
      <w:r w:rsidRPr="00462E96">
        <w:rPr>
          <w:rFonts w:ascii="Arial" w:eastAsia="Times New Roman" w:hAnsi="Arial" w:cs="Arial"/>
          <w:color w:val="BE1E2D"/>
          <w:sz w:val="24"/>
          <w:szCs w:val="24"/>
        </w:rPr>
        <w:t>led business</w:t>
      </w:r>
      <w:r>
        <w:rPr>
          <w:rFonts w:ascii="Arial" w:eastAsia="Times New Roman" w:hAnsi="Arial" w:cs="Arial"/>
          <w:color w:val="BE1E2D"/>
          <w:sz w:val="24"/>
          <w:szCs w:val="24"/>
        </w:rPr>
        <w:br/>
      </w:r>
      <w:r w:rsidRPr="00462E96">
        <w:rPr>
          <w:rFonts w:ascii="Arial" w:eastAsia="Times New Roman" w:hAnsi="Arial" w:cs="Arial"/>
          <w:color w:val="BE1E2D"/>
          <w:sz w:val="24"/>
          <w:szCs w:val="24"/>
        </w:rPr>
        <w:t>opportunities to Make UK Defence members”.</w:t>
      </w:r>
    </w:p>
    <w:sectPr w:rsidR="0049242F" w:rsidRPr="004924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0560" w14:textId="77777777" w:rsidR="006421DB" w:rsidRDefault="006421DB" w:rsidP="0049242F">
      <w:pPr>
        <w:spacing w:after="0" w:line="240" w:lineRule="auto"/>
      </w:pPr>
      <w:r>
        <w:separator/>
      </w:r>
    </w:p>
  </w:endnote>
  <w:endnote w:type="continuationSeparator" w:id="0">
    <w:p w14:paraId="77E361D4" w14:textId="77777777" w:rsidR="006421DB" w:rsidRDefault="006421DB" w:rsidP="0049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B7F5" w14:textId="77777777" w:rsidR="006421DB" w:rsidRDefault="006421DB" w:rsidP="0049242F">
      <w:pPr>
        <w:spacing w:after="0" w:line="240" w:lineRule="auto"/>
      </w:pPr>
      <w:r>
        <w:separator/>
      </w:r>
    </w:p>
  </w:footnote>
  <w:footnote w:type="continuationSeparator" w:id="0">
    <w:p w14:paraId="3B2240AD" w14:textId="77777777" w:rsidR="006421DB" w:rsidRDefault="006421DB" w:rsidP="0049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2115" w14:textId="204322B2" w:rsidR="0049242F" w:rsidRDefault="00492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96CA8C" wp14:editId="195F77A5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560000" cy="10693388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2701E1"/>
    <w:rsid w:val="002A2541"/>
    <w:rsid w:val="00357FD3"/>
    <w:rsid w:val="003729D8"/>
    <w:rsid w:val="00392CA3"/>
    <w:rsid w:val="003F6006"/>
    <w:rsid w:val="0041144D"/>
    <w:rsid w:val="004311A5"/>
    <w:rsid w:val="004766CF"/>
    <w:rsid w:val="0049242F"/>
    <w:rsid w:val="004A230C"/>
    <w:rsid w:val="004D5FA0"/>
    <w:rsid w:val="0051503F"/>
    <w:rsid w:val="00545167"/>
    <w:rsid w:val="006421DB"/>
    <w:rsid w:val="00683E80"/>
    <w:rsid w:val="006A7174"/>
    <w:rsid w:val="006E1E28"/>
    <w:rsid w:val="006F0AAE"/>
    <w:rsid w:val="00803CB8"/>
    <w:rsid w:val="0086087E"/>
    <w:rsid w:val="00897867"/>
    <w:rsid w:val="008D373B"/>
    <w:rsid w:val="009275B1"/>
    <w:rsid w:val="00930701"/>
    <w:rsid w:val="009323EB"/>
    <w:rsid w:val="00987434"/>
    <w:rsid w:val="00993E1E"/>
    <w:rsid w:val="00996802"/>
    <w:rsid w:val="009D0908"/>
    <w:rsid w:val="00A2537A"/>
    <w:rsid w:val="00AC085C"/>
    <w:rsid w:val="00AF4763"/>
    <w:rsid w:val="00AF4919"/>
    <w:rsid w:val="00B1770E"/>
    <w:rsid w:val="00B3738B"/>
    <w:rsid w:val="00BB4326"/>
    <w:rsid w:val="00BE4F18"/>
    <w:rsid w:val="00C145A4"/>
    <w:rsid w:val="00C764EF"/>
    <w:rsid w:val="00C91215"/>
    <w:rsid w:val="00D54F96"/>
    <w:rsid w:val="00DD3277"/>
    <w:rsid w:val="00DD6C14"/>
    <w:rsid w:val="00EA24D3"/>
    <w:rsid w:val="00EE4FAD"/>
    <w:rsid w:val="00EE7D59"/>
    <w:rsid w:val="00EF6409"/>
    <w:rsid w:val="00F00F3E"/>
    <w:rsid w:val="00F13E43"/>
    <w:rsid w:val="00F34FBD"/>
    <w:rsid w:val="00F5014A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0822389"/>
  <w15:chartTrackingRefBased/>
  <w15:docId w15:val="{4A91B936-07C9-4C6B-A489-2DCA7714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42F"/>
  </w:style>
  <w:style w:type="paragraph" w:styleId="Footer">
    <w:name w:val="footer"/>
    <w:basedOn w:val="Normal"/>
    <w:link w:val="FooterChar"/>
    <w:uiPriority w:val="99"/>
    <w:unhideWhenUsed/>
    <w:rsid w:val="00492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42F"/>
  </w:style>
  <w:style w:type="table" w:styleId="TableGrid">
    <w:name w:val="Table Grid"/>
    <w:basedOn w:val="TableNormal"/>
    <w:uiPriority w:val="39"/>
    <w:rsid w:val="00EA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Jack Lucas</cp:lastModifiedBy>
  <cp:revision>2</cp:revision>
  <dcterms:created xsi:type="dcterms:W3CDTF">2025-01-31T07:46:00Z</dcterms:created>
  <dcterms:modified xsi:type="dcterms:W3CDTF">2025-01-31T07:46:00Z</dcterms:modified>
</cp:coreProperties>
</file>